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EB" w:rsidRDefault="00033FEB" w:rsidP="00033FEB">
      <w:pPr>
        <w:rPr>
          <w:rFonts w:hint="eastAsia"/>
        </w:rPr>
      </w:pPr>
    </w:p>
    <w:p w:rsidR="00033FEB" w:rsidRDefault="00033FEB" w:rsidP="00033FEB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附件3</w:t>
      </w:r>
    </w:p>
    <w:p w:rsidR="00033FEB" w:rsidRDefault="00033FEB" w:rsidP="00033FEB"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渭南市科技企业孵化器清单</w:t>
      </w:r>
    </w:p>
    <w:p w:rsidR="00033FEB" w:rsidRDefault="00033FEB" w:rsidP="00033FEB">
      <w:pPr>
        <w:rPr>
          <w:rFonts w:hint="eastAsia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76"/>
        <w:gridCol w:w="5082"/>
        <w:gridCol w:w="2316"/>
      </w:tblGrid>
      <w:tr w:rsidR="00033FEB" w:rsidTr="00A6315D">
        <w:trPr>
          <w:trHeight w:val="285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/>
              </w:rPr>
              <w:t>孵化器名称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/>
              </w:rPr>
              <w:t>统计责任部门</w:t>
            </w:r>
          </w:p>
        </w:tc>
      </w:tr>
      <w:tr w:rsidR="00033FEB" w:rsidTr="00A6315D">
        <w:trPr>
          <w:trHeight w:val="285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富平高新区科技企业孵化器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富平县科技局</w:t>
            </w:r>
          </w:p>
        </w:tc>
      </w:tr>
      <w:tr w:rsidR="00033FEB" w:rsidTr="00A6315D">
        <w:trPr>
          <w:trHeight w:val="285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渭南高新区3D打印科技企业孵化器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FEB" w:rsidRDefault="00033FEB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高新区经发局</w:t>
            </w:r>
          </w:p>
        </w:tc>
      </w:tr>
    </w:tbl>
    <w:p w:rsidR="00033FEB" w:rsidRDefault="00033FEB" w:rsidP="00033FEB">
      <w:pPr>
        <w:rPr>
          <w:rFonts w:hint="eastAsia"/>
        </w:rPr>
      </w:pPr>
    </w:p>
    <w:p w:rsidR="00033FEB" w:rsidRDefault="00033FEB" w:rsidP="00033FEB">
      <w:pPr>
        <w:rPr>
          <w:rFonts w:hint="eastAsia"/>
        </w:rPr>
      </w:pPr>
    </w:p>
    <w:p w:rsidR="00E13594" w:rsidRDefault="00E13594"/>
    <w:sectPr w:rsidR="00E13594" w:rsidSect="00E1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3FEB"/>
    <w:rsid w:val="00033FEB"/>
    <w:rsid w:val="00381C71"/>
    <w:rsid w:val="00E13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E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2016-12-20T02:13:00Z</dcterms:created>
  <dcterms:modified xsi:type="dcterms:W3CDTF">2016-12-20T02:13:00Z</dcterms:modified>
</cp:coreProperties>
</file>