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FE" w:rsidRDefault="000B47FE" w:rsidP="000B47FE">
      <w:pPr>
        <w:spacing w:line="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0B47FE" w:rsidRDefault="000B47FE" w:rsidP="000B47FE">
      <w:pPr>
        <w:spacing w:line="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B47FE" w:rsidRDefault="000B47FE" w:rsidP="000B47FE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2019年参与开放活动的科研机构和大学备案表</w:t>
      </w:r>
    </w:p>
    <w:p w:rsidR="000B47FE" w:rsidRDefault="000B47FE" w:rsidP="000B47FE">
      <w:pPr>
        <w:spacing w:line="0" w:lineRule="atLeast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填报单位（盖章）：</w:t>
      </w:r>
    </w:p>
    <w:tbl>
      <w:tblPr>
        <w:tblpPr w:leftFromText="180" w:rightFromText="180" w:vertAnchor="text" w:horzAnchor="page" w:tblpXSpec="center" w:tblpY="35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429"/>
        <w:gridCol w:w="2400"/>
        <w:gridCol w:w="1344"/>
        <w:gridCol w:w="1100"/>
        <w:gridCol w:w="1441"/>
      </w:tblGrid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FE" w:rsidTr="00087840">
        <w:trPr>
          <w:trHeight w:hRule="exact" w:val="567"/>
          <w:jc w:val="center"/>
        </w:trPr>
        <w:tc>
          <w:tcPr>
            <w:tcW w:w="1347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B47FE" w:rsidRDefault="000B47FE" w:rsidP="0008784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47FE" w:rsidRDefault="000B47FE" w:rsidP="000B47FE">
      <w:pPr>
        <w:spacing w:line="57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日前</w:t>
      </w:r>
      <w:r>
        <w:rPr>
          <w:rFonts w:ascii="Times New Roman" w:hAnsi="Times New Roman" w:cs="Times New Roman" w:hint="eastAsia"/>
          <w:sz w:val="28"/>
          <w:szCs w:val="28"/>
        </w:rPr>
        <w:t>报市科技局。电话及邮箱：</w:t>
      </w:r>
      <w:r>
        <w:rPr>
          <w:rFonts w:ascii="Times New Roman" w:hAnsi="Times New Roman" w:cs="Times New Roman"/>
          <w:sz w:val="28"/>
          <w:szCs w:val="28"/>
        </w:rPr>
        <w:t>293365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wnkjjzhk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 w:hint="eastAsia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.com</w:t>
      </w:r>
    </w:p>
    <w:p w:rsidR="00963E97" w:rsidRPr="000B47FE" w:rsidRDefault="00963E97"/>
    <w:sectPr w:rsidR="00963E97" w:rsidRPr="000B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97" w:rsidRDefault="00963E97" w:rsidP="000B47FE">
      <w:r>
        <w:separator/>
      </w:r>
    </w:p>
  </w:endnote>
  <w:endnote w:type="continuationSeparator" w:id="1">
    <w:p w:rsidR="00963E97" w:rsidRDefault="00963E97" w:rsidP="000B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97" w:rsidRDefault="00963E97" w:rsidP="000B47FE">
      <w:r>
        <w:separator/>
      </w:r>
    </w:p>
  </w:footnote>
  <w:footnote w:type="continuationSeparator" w:id="1">
    <w:p w:rsidR="00963E97" w:rsidRDefault="00963E97" w:rsidP="000B4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7FE"/>
    <w:rsid w:val="000B47FE"/>
    <w:rsid w:val="0096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7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2019-04-08T09:51:00Z</dcterms:created>
  <dcterms:modified xsi:type="dcterms:W3CDTF">2019-04-08T09:52:00Z</dcterms:modified>
</cp:coreProperties>
</file>